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03BD2" w14:textId="00602CAA" w:rsidR="008D0698" w:rsidRDefault="005E02DB">
      <w:pPr>
        <w:framePr w:h="1440" w:hSpace="38" w:wrap="notBeside" w:vAnchor="text" w:hAnchor="page" w:x="5474" w:y="362"/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ru-RU"/>
        </w:rPr>
        <w:pict w14:anchorId="67FD6D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in;visibility:visible;mso-wrap-style:square">
            <v:imagedata r:id="rId7" o:title=""/>
          </v:shape>
        </w:pict>
      </w:r>
    </w:p>
    <w:p w14:paraId="7D83B7C2" w14:textId="77777777" w:rsidR="008D0698" w:rsidRDefault="008D0698">
      <w:pPr>
        <w:widowControl w:val="0"/>
        <w:jc w:val="center"/>
        <w:rPr>
          <w:b/>
        </w:rPr>
      </w:pPr>
    </w:p>
    <w:p w14:paraId="412D90D3" w14:textId="77777777" w:rsidR="008D0698" w:rsidRDefault="008D0698">
      <w:pPr>
        <w:widowControl w:val="0"/>
        <w:jc w:val="center"/>
        <w:rPr>
          <w:rFonts w:ascii="Times New Roman" w:hAnsi="Times New Roman" w:cs="Times New Roman"/>
          <w:b/>
          <w:sz w:val="18"/>
          <w:lang w:val="ru-RU"/>
        </w:rPr>
      </w:pPr>
    </w:p>
    <w:p w14:paraId="0C19D888" w14:textId="77777777" w:rsidR="008D0698" w:rsidRDefault="00CB3C09">
      <w:pPr>
        <w:widowControl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</w:p>
    <w:p w14:paraId="56947FC5" w14:textId="77777777" w:rsidR="008D0698" w:rsidRDefault="00CB3C09">
      <w:pPr>
        <w:widowControl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</w:p>
    <w:p w14:paraId="19F68268" w14:textId="77777777" w:rsidR="008D0698" w:rsidRDefault="00CB3C09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</w:p>
    <w:p w14:paraId="20F5A175" w14:textId="77777777" w:rsidR="008D0698" w:rsidRDefault="00CB3C09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</w:p>
    <w:p w14:paraId="0A3FB889" w14:textId="77777777" w:rsidR="008D0698" w:rsidRDefault="00CB3C09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МУНИЦИПАЛЬНЫЙ РАЙОН» РЕСПУБЛИКИ ТАТАРСТАН</w:t>
      </w:r>
    </w:p>
    <w:tbl>
      <w:tblPr>
        <w:tblW w:w="0" w:type="auto"/>
        <w:tblInd w:w="318" w:type="dxa"/>
        <w:tblBorders>
          <w:top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 w:rsidR="008D0698" w14:paraId="420C9D9B" w14:textId="77777777">
        <w:trPr>
          <w:trHeight w:val="151"/>
        </w:trPr>
        <w:tc>
          <w:tcPr>
            <w:tcW w:w="9598" w:type="dxa"/>
            <w:tcBorders>
              <w:top w:val="single" w:sz="24" w:space="0" w:color="auto"/>
            </w:tcBorders>
          </w:tcPr>
          <w:p w14:paraId="499707A2" w14:textId="77777777" w:rsidR="008D0698" w:rsidRDefault="008D069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9070F48" w14:textId="77777777" w:rsidR="008D0698" w:rsidRDefault="00CB3C09">
      <w:pPr>
        <w:widowControl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  <w:lang w:val="ru-RU"/>
        </w:rPr>
        <w:t>АСПОРЯЖЕНИЕ</w:t>
      </w:r>
    </w:p>
    <w:p w14:paraId="1EE24467" w14:textId="77777777" w:rsidR="008D0698" w:rsidRDefault="008D0698">
      <w:pPr>
        <w:widowControl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966F803" w14:textId="71727B6B" w:rsidR="008D0698" w:rsidRPr="00791D01" w:rsidRDefault="00CB3C09">
      <w:pPr>
        <w:widowControl w:val="0"/>
        <w:jc w:val="center"/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pPr>
      <w:r w:rsidRPr="00791D01">
        <w:rPr>
          <w:rFonts w:ascii="Times New Roman" w:hAnsi="Times New Roman" w:cs="Times New Roman"/>
          <w:b/>
          <w:color w:val="auto"/>
          <w:sz w:val="27"/>
          <w:szCs w:val="27"/>
        </w:rPr>
        <w:t>№</w:t>
      </w:r>
      <w:r w:rsidR="00254243" w:rsidRPr="00791D01"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 w:rsidR="00B443D3" w:rsidRPr="00F71F64"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>5</w:t>
      </w:r>
      <w:r w:rsidR="00BF07D3" w:rsidRPr="00F71F64"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>3</w:t>
      </w:r>
      <w:r w:rsidR="00AE2448"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</w:p>
    <w:p w14:paraId="2E4567B4" w14:textId="79920B95" w:rsidR="008D0698" w:rsidRPr="00003688" w:rsidRDefault="00CB3C09">
      <w:pPr>
        <w:widowControl w:val="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791D01">
        <w:rPr>
          <w:rFonts w:ascii="Times New Roman" w:hAnsi="Times New Roman" w:cs="Times New Roman"/>
          <w:color w:val="auto"/>
          <w:sz w:val="28"/>
          <w:szCs w:val="28"/>
          <w:lang w:val="ru-RU"/>
        </w:rPr>
        <w:t>«</w:t>
      </w:r>
      <w:r w:rsidR="00125C93">
        <w:rPr>
          <w:rFonts w:ascii="Times New Roman" w:hAnsi="Times New Roman" w:cs="Times New Roman"/>
          <w:color w:val="auto"/>
          <w:sz w:val="28"/>
          <w:szCs w:val="28"/>
          <w:lang w:val="ru-RU"/>
        </w:rPr>
        <w:t>01</w:t>
      </w:r>
      <w:r w:rsidRPr="00791D0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 </w:t>
      </w:r>
      <w:r w:rsidR="00125C93">
        <w:rPr>
          <w:rFonts w:ascii="Times New Roman" w:hAnsi="Times New Roman" w:cs="Times New Roman"/>
          <w:color w:val="auto"/>
          <w:sz w:val="28"/>
          <w:szCs w:val="28"/>
          <w:lang w:val="ru-RU"/>
        </w:rPr>
        <w:t>ма</w:t>
      </w:r>
      <w:r w:rsidR="00E64500" w:rsidRPr="00791D0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я </w:t>
      </w:r>
      <w:r w:rsidRPr="00791D01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791D01">
        <w:rPr>
          <w:rFonts w:ascii="Times New Roman" w:hAnsi="Times New Roman" w:cs="Times New Roman"/>
          <w:color w:val="auto"/>
          <w:sz w:val="28"/>
          <w:szCs w:val="28"/>
          <w:lang w:val="ru-RU"/>
        </w:rPr>
        <w:t>26</w:t>
      </w:r>
      <w:r w:rsidRPr="00791D01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 w:rsidRPr="00791D0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0368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</w:t>
      </w:r>
      <w:r w:rsidR="00AE244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</w:t>
      </w:r>
      <w:r w:rsidRPr="000036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0368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Pr="00003688">
        <w:rPr>
          <w:rFonts w:ascii="Times New Roman" w:hAnsi="Times New Roman" w:cs="Times New Roman"/>
          <w:color w:val="auto"/>
          <w:sz w:val="28"/>
          <w:szCs w:val="28"/>
        </w:rPr>
        <w:t>г. Нижнекамск</w:t>
      </w:r>
    </w:p>
    <w:p w14:paraId="37A82B59" w14:textId="77777777" w:rsidR="008D0698" w:rsidRDefault="008D0698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93CFB2" w14:textId="77777777" w:rsidR="008D0698" w:rsidRDefault="008D0698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93BBC0" w14:textId="77777777" w:rsidR="008D0698" w:rsidRDefault="00CB3C09" w:rsidP="00CB3C0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</w:p>
    <w:p w14:paraId="2C9697A8" w14:textId="77777777" w:rsidR="008D0698" w:rsidRDefault="008D0698">
      <w:pPr>
        <w:spacing w:line="317" w:lineRule="exact"/>
        <w:ind w:left="40" w:right="4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44D8E1" w14:textId="56A4AF4D" w:rsidR="008D0698" w:rsidRPr="00125C93" w:rsidRDefault="00CB3C09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3554D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</w:t>
      </w:r>
      <w:r w:rsidR="00125C93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8</w:t>
      </w:r>
      <w:r w:rsidRPr="00125C9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9020E4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</w:t>
      </w:r>
      <w:r w:rsidR="00125C93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</w:t>
      </w:r>
      <w:r w:rsidRPr="000036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(мск) </w:t>
      </w:r>
      <w:r w:rsid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01</w:t>
      </w:r>
      <w:r w:rsidRPr="000036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мая</w:t>
      </w:r>
      <w:r w:rsidRPr="000036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1F64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системе Глонасс 112 в ЕДДС г. </w:t>
      </w:r>
      <w:r w:rsidR="001F64C7" w:rsidRPr="0000368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Нижнекамск</w:t>
      </w:r>
      <w:r w:rsidRPr="000036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поступило сообщение от очевидца</w:t>
      </w:r>
      <w:r w:rsidR="007071BD" w:rsidRPr="0000368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25C93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Березина</w:t>
      </w:r>
      <w:r w:rsidRPr="00125C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r w:rsidR="001F64C7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8-</w:t>
      </w:r>
      <w:r w:rsidR="009020E4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9</w:t>
      </w:r>
      <w:r w:rsidR="00125C93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87</w:t>
      </w:r>
      <w:r w:rsidR="009020E4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</w:t>
      </w:r>
      <w:r w:rsidR="00125C93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266</w:t>
      </w:r>
      <w:r w:rsidR="009020E4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</w:t>
      </w:r>
      <w:r w:rsidR="00125C93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76</w:t>
      </w:r>
      <w:r w:rsidR="009020E4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</w:t>
      </w:r>
      <w:r w:rsidR="00125C93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80</w:t>
      </w:r>
      <w:r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) </w:t>
      </w:r>
      <w:r w:rsidRPr="00125C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горении травы </w:t>
      </w:r>
      <w:r w:rsid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 горе</w:t>
      </w:r>
      <w:r w:rsidR="001F64C7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по адресу:</w:t>
      </w:r>
      <w:r w:rsidR="001F64C7" w:rsidRPr="00125C93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1F64C7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РТ, Нижнекамский р-н,</w:t>
      </w:r>
      <w:r w:rsidR="00791D01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25C93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пгт. Камские Поляны, напротив дом</w:t>
      </w:r>
      <w:r w:rsid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</w:t>
      </w:r>
      <w:r w:rsidR="00125C93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1/11.</w:t>
      </w:r>
    </w:p>
    <w:p w14:paraId="74410933" w14:textId="5842E0E8" w:rsidR="008D0698" w:rsidRPr="00203929" w:rsidRDefault="00CB3C0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16 Федерльного закона 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 w:rsidR="0073554D">
        <w:rPr>
          <w:rFonts w:ascii="Times New Roman" w:eastAsia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t>и недопущения его распространения на значительные площади</w:t>
      </w:r>
      <w:r w:rsidR="002039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30344B4" w14:textId="0A0CFC41" w:rsidR="008D0698" w:rsidRPr="001F64C7" w:rsidRDefault="00CB3C09" w:rsidP="001F64C7">
      <w:pPr>
        <w:pStyle w:val="ad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6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Установить с </w:t>
      </w:r>
      <w:r w:rsidR="00003688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</w:t>
      </w:r>
      <w:r w:rsidR="00125C93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8</w:t>
      </w:r>
      <w:r w:rsidRPr="00125C93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9020E4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</w:t>
      </w:r>
      <w:r w:rsidR="00125C93" w:rsidRP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</w:t>
      </w:r>
      <w:r w:rsidRPr="00125C9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036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(мск) </w:t>
      </w:r>
      <w:r w:rsid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01</w:t>
      </w:r>
      <w:r w:rsidRPr="000036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мая</w:t>
      </w:r>
      <w:r w:rsidRPr="000036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2026</w:t>
      </w:r>
      <w:r w:rsidRPr="001F64C7">
        <w:rPr>
          <w:rFonts w:ascii="Times New Roman" w:eastAsia="Times New Roman" w:hAnsi="Times New Roman" w:cs="Times New Roman"/>
          <w:sz w:val="28"/>
          <w:szCs w:val="28"/>
        </w:rPr>
        <w:t xml:space="preserve"> г. и до особого</w:t>
      </w:r>
      <w:r w:rsidR="001F64C7" w:rsidRPr="001F64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64C7">
        <w:rPr>
          <w:rFonts w:ascii="Times New Roman" w:eastAsia="Times New Roman" w:hAnsi="Times New Roman" w:cs="Times New Roman"/>
          <w:sz w:val="28"/>
          <w:szCs w:val="28"/>
        </w:rPr>
        <w:t>распоряжения муниципальный уровень реагирования на ландшафтный пожар на территории Нижнекамского</w:t>
      </w:r>
      <w:r w:rsidR="007071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F64C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1F64C7">
        <w:rPr>
          <w:rFonts w:ascii="Times New Roman" w:eastAsia="Times New Roman" w:hAnsi="Times New Roman" w:cs="Times New Roman"/>
          <w:sz w:val="28"/>
          <w:szCs w:val="28"/>
        </w:rPr>
        <w:tab/>
        <w:t>района Республики Татарстан.</w:t>
      </w:r>
    </w:p>
    <w:p w14:paraId="2F6F5A6D" w14:textId="094C7EAF" w:rsidR="008D0698" w:rsidRDefault="00CB3C09" w:rsidP="00CB3C0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Установить срок для локализации ландшафтного пожара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Нижнекамского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района Республики Татарстан </w:t>
      </w:r>
      <w:r w:rsidRPr="000036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 </w:t>
      </w:r>
      <w:r w:rsidR="00003688" w:rsidRPr="0000368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</w:t>
      </w:r>
      <w:r w:rsid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8</w:t>
      </w:r>
      <w:r w:rsidRPr="00003688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9020E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</w:t>
      </w:r>
      <w:r w:rsid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</w:t>
      </w:r>
      <w:r w:rsidRPr="000036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(мск) </w:t>
      </w:r>
      <w:r w:rsid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02</w:t>
      </w:r>
      <w:r w:rsidRPr="000036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25C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мая</w:t>
      </w:r>
      <w:r w:rsidRPr="0000368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2026 г.</w:t>
      </w:r>
    </w:p>
    <w:p w14:paraId="5DECC171" w14:textId="77777777" w:rsidR="008D0698" w:rsidRDefault="00CB3C0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Начальнику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eastAsia="Times New Roman" w:hAnsi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Казанцевой А.А.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EC60595" w14:textId="77777777" w:rsidR="008D0698" w:rsidRDefault="00CB3C0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</w:p>
    <w:p w14:paraId="6DD116CB" w14:textId="77777777" w:rsidR="008D0698" w:rsidRPr="00003688" w:rsidRDefault="00CB3C09">
      <w:pPr>
        <w:pStyle w:val="ad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003688">
        <w:rPr>
          <w:rFonts w:ascii="Times New Roman" w:eastAsia="Times New Roman" w:hAnsi="Times New Roman" w:cs="Times New Roman"/>
          <w:color w:val="auto"/>
          <w:sz w:val="28"/>
          <w:szCs w:val="28"/>
        </w:rPr>
        <w:t>Начальнику 62 ПСЧ 15 ПСО ФПС ГПС ГУ МЧС России по Республике Татарстан Муртазину И.М.:</w:t>
      </w:r>
    </w:p>
    <w:p w14:paraId="096458A5" w14:textId="77777777" w:rsidR="008D0698" w:rsidRDefault="00CB3C09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ликвидации чрезвычайных ситуаций Республики Татарстан, направленных для локализации ландшафтного пожара на территории Нижнекамского</w:t>
      </w:r>
      <w:r w:rsidR="00922A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Татарстан;</w:t>
      </w:r>
    </w:p>
    <w:p w14:paraId="69A95ED2" w14:textId="77777777" w:rsidR="008D0698" w:rsidRDefault="00CB3C09">
      <w:pPr>
        <w:pStyle w:val="ad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</w:p>
    <w:p w14:paraId="21A796ED" w14:textId="77777777" w:rsidR="008D0698" w:rsidRDefault="00CB3C09">
      <w:pPr>
        <w:pStyle w:val="ad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Контроль за исполнением настоящего распоряжения оставляю за собой.</w:t>
      </w:r>
    </w:p>
    <w:p w14:paraId="3555C682" w14:textId="77777777" w:rsidR="008D0698" w:rsidRDefault="008D0698">
      <w:pPr>
        <w:pStyle w:val="aff3"/>
        <w:ind w:right="3257"/>
        <w:rPr>
          <w:b/>
          <w:sz w:val="28"/>
          <w:szCs w:val="28"/>
        </w:rPr>
      </w:pPr>
    </w:p>
    <w:p w14:paraId="36AD3CD9" w14:textId="36E05A05" w:rsidR="008D0698" w:rsidRDefault="008D0698">
      <w:pPr>
        <w:pStyle w:val="aff3"/>
        <w:ind w:right="3257"/>
        <w:rPr>
          <w:b/>
          <w:sz w:val="28"/>
          <w:szCs w:val="28"/>
        </w:rPr>
      </w:pPr>
    </w:p>
    <w:p w14:paraId="377B2A89" w14:textId="4BD0FD72" w:rsidR="00AE2448" w:rsidRDefault="00AE2448" w:rsidP="00AE2448">
      <w:pPr>
        <w:pStyle w:val="aff3"/>
        <w:tabs>
          <w:tab w:val="left" w:pos="0"/>
        </w:tabs>
        <w:ind w:right="2834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Руководителя Исполнительного комитета Нижнекамского муниципального района-</w:t>
      </w:r>
    </w:p>
    <w:p w14:paraId="07787F03" w14:textId="6960892B" w:rsidR="00AE2448" w:rsidRDefault="00AE2448" w:rsidP="00AE2448">
      <w:pPr>
        <w:pStyle w:val="aff3"/>
        <w:tabs>
          <w:tab w:val="left" w:pos="0"/>
        </w:tabs>
        <w:ind w:right="2834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председателя комиссии по предупреждению и ликвидации чрезвычайных ситуаций и обеспечению пожарной безопасности</w:t>
      </w:r>
    </w:p>
    <w:p w14:paraId="34AD5614" w14:textId="77777777" w:rsidR="00AE2448" w:rsidRDefault="00AE2448" w:rsidP="005E02DB">
      <w:pPr>
        <w:pStyle w:val="aff3"/>
        <w:tabs>
          <w:tab w:val="left" w:pos="6096"/>
        </w:tabs>
        <w:ind w:right="3968"/>
        <w:rPr>
          <w:b/>
          <w:sz w:val="28"/>
          <w:szCs w:val="28"/>
        </w:rPr>
      </w:pPr>
      <w:bookmarkStart w:id="0" w:name="_GoBack"/>
    </w:p>
    <w:bookmarkEnd w:id="0"/>
    <w:p w14:paraId="49517076" w14:textId="77777777" w:rsidR="00AE2448" w:rsidRDefault="00AE2448" w:rsidP="00AE2448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А.Р. Сайфутдинов</w:t>
      </w:r>
    </w:p>
    <w:sectPr w:rsidR="00AE2448" w:rsidSect="00922A2F">
      <w:type w:val="continuous"/>
      <w:pgSz w:w="11905" w:h="16837"/>
      <w:pgMar w:top="426" w:right="848" w:bottom="820" w:left="1560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D9B88" w14:textId="77777777" w:rsidR="007D48A1" w:rsidRDefault="007D48A1">
      <w:r>
        <w:separator/>
      </w:r>
    </w:p>
  </w:endnote>
  <w:endnote w:type="continuationSeparator" w:id="0">
    <w:p w14:paraId="649E6F17" w14:textId="77777777" w:rsidR="007D48A1" w:rsidRDefault="007D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57B42" w14:textId="77777777" w:rsidR="007D48A1" w:rsidRDefault="007D48A1">
      <w:r>
        <w:separator/>
      </w:r>
    </w:p>
  </w:footnote>
  <w:footnote w:type="continuationSeparator" w:id="0">
    <w:p w14:paraId="05C03935" w14:textId="77777777" w:rsidR="007D48A1" w:rsidRDefault="007D4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A5A7E"/>
    <w:multiLevelType w:val="multilevel"/>
    <w:tmpl w:val="D3C25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</w:lvl>
    <w:lvl w:ilvl="1">
      <w:numFmt w:val="decimal"/>
      <w:lvlText w:val="ɶ翿宀ɶ㍰ɶ쒢翿쒢翿"/>
      <w:lvlJc w:val="left"/>
    </w:lvl>
    <w:lvl w:ilvl="2">
      <w:numFmt w:val="decimal"/>
      <w:lvlText w:val="ɶ翿宀ɶ㍰ɶ쒢翿쒢翿"/>
      <w:lvlJc w:val="left"/>
    </w:lvl>
    <w:lvl w:ilvl="3">
      <w:numFmt w:val="decimal"/>
      <w:lvlText w:val="ɶ翿宀ɶ㍰ɶ쒢翿쒢翿"/>
      <w:lvlJc w:val="left"/>
    </w:lvl>
    <w:lvl w:ilvl="4">
      <w:numFmt w:val="decimal"/>
      <w:lvlText w:val="ɶ翿宀ɶ㍰ɶ쒢翿쒢翿"/>
      <w:lvlJc w:val="left"/>
    </w:lvl>
    <w:lvl w:ilvl="5">
      <w:numFmt w:val="decimal"/>
      <w:lvlText w:val="ɶ翿宀ɶ㍰ɶ쒢翿쒢翿"/>
      <w:lvlJc w:val="left"/>
    </w:lvl>
    <w:lvl w:ilvl="6">
      <w:numFmt w:val="decimal"/>
      <w:lvlText w:val="ɶ翿宀ɶ㍰ɶ쒢翿쒢翿"/>
      <w:lvlJc w:val="left"/>
    </w:lvl>
    <w:lvl w:ilvl="7">
      <w:numFmt w:val="decimal"/>
      <w:lvlText w:val="ɶ翿宀ɶ㍰ɶ쒢翿쒢翿"/>
      <w:lvlJc w:val="left"/>
    </w:lvl>
    <w:lvl w:ilvl="8">
      <w:numFmt w:val="decimal"/>
      <w:lvlText w:val="ɶ翿宀ɶ㍰ɶ쒢翿쒢翿"/>
      <w:lvlJc w:val="left"/>
    </w:lvl>
  </w:abstractNum>
  <w:abstractNum w:abstractNumId="1" w15:restartNumberingAfterBreak="0">
    <w:nsid w:val="2F087B48"/>
    <w:multiLevelType w:val="multilevel"/>
    <w:tmpl w:val="9F3AE07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270AE"/>
    <w:multiLevelType w:val="multilevel"/>
    <w:tmpl w:val="347613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ɶ¢翿宀ɶ㍰ɶ쒢翿쒢翿"/>
      <w:lvlJc w:val="left"/>
    </w:lvl>
    <w:lvl w:ilvl="2">
      <w:numFmt w:val="decimal"/>
      <w:lvlText w:val="ɶ¢翿宀ɶ㍰ɶ쒢翿쒢翿"/>
      <w:lvlJc w:val="left"/>
    </w:lvl>
    <w:lvl w:ilvl="3">
      <w:numFmt w:val="decimal"/>
      <w:lvlText w:val="ɶ¢翿宀ɶ㍰ɶ쒢翿쒢翿"/>
      <w:lvlJc w:val="left"/>
    </w:lvl>
    <w:lvl w:ilvl="4">
      <w:numFmt w:val="decimal"/>
      <w:lvlText w:val="ɶ¢翿宀ɶ㍰ɶ쒢翿쒢翿"/>
      <w:lvlJc w:val="left"/>
    </w:lvl>
    <w:lvl w:ilvl="5">
      <w:numFmt w:val="decimal"/>
      <w:lvlText w:val="ɶ¢翿宀ɶ㍰ɶ쒢翿쒢翿"/>
      <w:lvlJc w:val="left"/>
    </w:lvl>
    <w:lvl w:ilvl="6">
      <w:numFmt w:val="decimal"/>
      <w:lvlText w:val="ɶ¢翿宀ɶ㍰ɶ쒢翿쒢翿"/>
      <w:lvlJc w:val="left"/>
    </w:lvl>
    <w:lvl w:ilvl="7">
      <w:numFmt w:val="decimal"/>
      <w:lvlText w:val="ɶ¢翿宀ɶ㍰ɶ쒢翿쒢翿"/>
      <w:lvlJc w:val="left"/>
    </w:lvl>
    <w:lvl w:ilvl="8">
      <w:numFmt w:val="decimal"/>
      <w:lvlText w:val="ɶ¢翿宀ɶ㍰ɶ쒢翿쒢翿"/>
      <w:lvlJc w:val="left"/>
    </w:lvl>
  </w:abstractNum>
  <w:abstractNum w:abstractNumId="3" w15:restartNumberingAfterBreak="0">
    <w:nsid w:val="3360217D"/>
    <w:multiLevelType w:val="multilevel"/>
    <w:tmpl w:val="CFFC8992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39E0739A"/>
    <w:multiLevelType w:val="multilevel"/>
    <w:tmpl w:val="715C70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</w:lvl>
    <w:lvl w:ilvl="1">
      <w:numFmt w:val="decimal"/>
      <w:lvlText w:val="ɶ翿宀ɶ㍰ɶ쒢翿쒢翿"/>
      <w:lvlJc w:val="left"/>
    </w:lvl>
    <w:lvl w:ilvl="2">
      <w:numFmt w:val="decimal"/>
      <w:lvlText w:val="ɶ翿宀ɶ㍰ɶ쒢翿쒢翿"/>
      <w:lvlJc w:val="left"/>
    </w:lvl>
    <w:lvl w:ilvl="3">
      <w:numFmt w:val="decimal"/>
      <w:lvlText w:val="ɶ翿宀ɶ㍰ɶ쒢翿쒢翿"/>
      <w:lvlJc w:val="left"/>
    </w:lvl>
    <w:lvl w:ilvl="4">
      <w:numFmt w:val="decimal"/>
      <w:lvlText w:val="ɶ翿宀ɶ㍰ɶ쒢翿쒢翿"/>
      <w:lvlJc w:val="left"/>
    </w:lvl>
    <w:lvl w:ilvl="5">
      <w:numFmt w:val="decimal"/>
      <w:lvlText w:val="ɶ翿宀ɶ㍰ɶ쒢翿쒢翿"/>
      <w:lvlJc w:val="left"/>
    </w:lvl>
    <w:lvl w:ilvl="6">
      <w:numFmt w:val="decimal"/>
      <w:lvlText w:val="ɶ翿宀ɶ㍰ɶ쒢翿쒢翿"/>
      <w:lvlJc w:val="left"/>
    </w:lvl>
    <w:lvl w:ilvl="7">
      <w:numFmt w:val="decimal"/>
      <w:lvlText w:val="ɶ翿宀ɶ㍰ɶ쒢翿쒢翿"/>
      <w:lvlJc w:val="left"/>
    </w:lvl>
    <w:lvl w:ilvl="8">
      <w:numFmt w:val="decimal"/>
      <w:lvlText w:val="ɶ翿宀ɶ㍰ɶ쒢翿쒢翿"/>
      <w:lvlJc w:val="left"/>
    </w:lvl>
  </w:abstractNum>
  <w:abstractNum w:abstractNumId="5" w15:restartNumberingAfterBreak="0">
    <w:nsid w:val="3DDA07D9"/>
    <w:multiLevelType w:val="multilevel"/>
    <w:tmpl w:val="616E2B0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ɶ翿滰ɶ㍰ɶ쒢翿퀤ɶ쒢翿"/>
      <w:lvlJc w:val="left"/>
    </w:lvl>
    <w:lvl w:ilvl="2">
      <w:numFmt w:val="decimal"/>
      <w:lvlText w:val="ɶ翿滰ɶ㍰ɶ쒢翿퀤ɶ쒢翿"/>
      <w:lvlJc w:val="left"/>
    </w:lvl>
    <w:lvl w:ilvl="3">
      <w:numFmt w:val="decimal"/>
      <w:lvlText w:val="ɶ翿滰ɶ㍰ɶ쒢翿퀤ɶ쒢翿"/>
      <w:lvlJc w:val="left"/>
    </w:lvl>
    <w:lvl w:ilvl="4">
      <w:numFmt w:val="decimal"/>
      <w:lvlText w:val="ɶ翿滰ɶ㍰ɶ쒢翿퀤ɶ쒢翿"/>
      <w:lvlJc w:val="left"/>
    </w:lvl>
    <w:lvl w:ilvl="5">
      <w:numFmt w:val="decimal"/>
      <w:lvlText w:val="ɶ翿滰ɶ㍰ɶ쒢翿퀤ɶ쒢翿"/>
      <w:lvlJc w:val="left"/>
    </w:lvl>
    <w:lvl w:ilvl="6">
      <w:numFmt w:val="decimal"/>
      <w:lvlText w:val="ɶ翿滰ɶ㍰ɶ쒢翿퀤ɶ쒢翿"/>
      <w:lvlJc w:val="left"/>
    </w:lvl>
    <w:lvl w:ilvl="7">
      <w:numFmt w:val="decimal"/>
      <w:lvlText w:val="ɶ翿滰ɶ㍰ɶ쒢翿퀤ɶ쒢翿"/>
      <w:lvlJc w:val="left"/>
    </w:lvl>
    <w:lvl w:ilvl="8">
      <w:numFmt w:val="decimal"/>
      <w:lvlText w:val="ɶ翿滰ɶ㍰ɶ쒢翿퀤ɶ쒢翿"/>
      <w:lvlJc w:val="left"/>
    </w:lvl>
  </w:abstractNum>
  <w:abstractNum w:abstractNumId="6" w15:restartNumberingAfterBreak="0">
    <w:nsid w:val="602C33F1"/>
    <w:multiLevelType w:val="multilevel"/>
    <w:tmpl w:val="C9BCD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ɶ翿宀ɶ㍰ɶ쒢翿쒢翿"/>
      <w:lvlJc w:val="left"/>
    </w:lvl>
    <w:lvl w:ilvl="2">
      <w:numFmt w:val="decimal"/>
      <w:lvlText w:val="ɶ翿宀ɶ㍰ɶ쒢翿쒢翿"/>
      <w:lvlJc w:val="left"/>
    </w:lvl>
    <w:lvl w:ilvl="3">
      <w:numFmt w:val="decimal"/>
      <w:lvlText w:val="ɶ翿宀ɶ㍰ɶ쒢翿쒢翿"/>
      <w:lvlJc w:val="left"/>
    </w:lvl>
    <w:lvl w:ilvl="4">
      <w:numFmt w:val="decimal"/>
      <w:lvlText w:val="ɶ翿宀ɶ㍰ɶ쒢翿쒢翿"/>
      <w:lvlJc w:val="left"/>
    </w:lvl>
    <w:lvl w:ilvl="5">
      <w:numFmt w:val="decimal"/>
      <w:lvlText w:val="ɶ翿宀ɶ㍰ɶ쒢翿쒢翿"/>
      <w:lvlJc w:val="left"/>
    </w:lvl>
    <w:lvl w:ilvl="6">
      <w:numFmt w:val="decimal"/>
      <w:lvlText w:val="ɶ翿宀ɶ㍰ɶ쒢翿쒢翿"/>
      <w:lvlJc w:val="left"/>
    </w:lvl>
    <w:lvl w:ilvl="7">
      <w:numFmt w:val="decimal"/>
      <w:lvlText w:val="ɶ翿宀ɶ㍰ɶ쒢翿쒢翿"/>
      <w:lvlJc w:val="left"/>
    </w:lvl>
    <w:lvl w:ilvl="8">
      <w:numFmt w:val="decimal"/>
      <w:lvlText w:val="ɶ翿宀ɶ㍰ɶ쒢翿쒢翿"/>
      <w:lvlJc w:val="left"/>
    </w:lvl>
  </w:abstractNum>
  <w:abstractNum w:abstractNumId="7" w15:restartNumberingAfterBreak="0">
    <w:nsid w:val="6CA1376D"/>
    <w:multiLevelType w:val="multilevel"/>
    <w:tmpl w:val="150CE268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698"/>
    <w:rsid w:val="00003688"/>
    <w:rsid w:val="00063ED5"/>
    <w:rsid w:val="00125C93"/>
    <w:rsid w:val="00172BCA"/>
    <w:rsid w:val="001F64C7"/>
    <w:rsid w:val="00200E02"/>
    <w:rsid w:val="00203929"/>
    <w:rsid w:val="00254243"/>
    <w:rsid w:val="002F4B15"/>
    <w:rsid w:val="0032647B"/>
    <w:rsid w:val="003A57C0"/>
    <w:rsid w:val="00453CEB"/>
    <w:rsid w:val="00457CBF"/>
    <w:rsid w:val="00494BB9"/>
    <w:rsid w:val="004C3D8F"/>
    <w:rsid w:val="004C7753"/>
    <w:rsid w:val="00565899"/>
    <w:rsid w:val="0058777C"/>
    <w:rsid w:val="005E02DB"/>
    <w:rsid w:val="007071BD"/>
    <w:rsid w:val="007155AB"/>
    <w:rsid w:val="0073554D"/>
    <w:rsid w:val="00791D01"/>
    <w:rsid w:val="007C4455"/>
    <w:rsid w:val="007D48A1"/>
    <w:rsid w:val="008D0698"/>
    <w:rsid w:val="009020E4"/>
    <w:rsid w:val="009025C4"/>
    <w:rsid w:val="00922A2F"/>
    <w:rsid w:val="009A2B00"/>
    <w:rsid w:val="00A95446"/>
    <w:rsid w:val="00AD788A"/>
    <w:rsid w:val="00AE2448"/>
    <w:rsid w:val="00B443D3"/>
    <w:rsid w:val="00BF07D3"/>
    <w:rsid w:val="00C93C90"/>
    <w:rsid w:val="00CA6E5F"/>
    <w:rsid w:val="00CB3C09"/>
    <w:rsid w:val="00DD3B35"/>
    <w:rsid w:val="00E42995"/>
    <w:rsid w:val="00E64500"/>
    <w:rsid w:val="00E93729"/>
    <w:rsid w:val="00EE5AEE"/>
    <w:rsid w:val="00F71F64"/>
    <w:rsid w:val="00FC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7CFD"/>
  <w15:docId w15:val="{1F50B33F-9507-4A09-B944-C3B2D30E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80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13">
    <w:name w:val="Заголовок №1_"/>
    <w:link w:val="14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f2">
    <w:name w:val="Основной текст_"/>
    <w:link w:val="27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strike/>
      <w:spacing w:val="0"/>
      <w:sz w:val="27"/>
      <w:szCs w:val="27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36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7">
    <w:name w:val="Основной текст2"/>
    <w:basedOn w:val="a"/>
    <w:link w:val="aff2"/>
    <w:pPr>
      <w:shd w:val="clear" w:color="auto" w:fill="FFFFFF"/>
      <w:spacing w:before="300" w:after="30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f3">
    <w:name w:val="Body Text"/>
    <w:basedOn w:val="a"/>
    <w:link w:val="aff4"/>
    <w:pPr>
      <w:ind w:right="5668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aff4">
    <w:name w:val="Основной текст Знак"/>
    <w:link w:val="aff3"/>
    <w:rPr>
      <w:rFonts w:ascii="Times New Roman" w:eastAsia="Times New Roman" w:hAnsi="Times New Roman" w:cs="Times New Roman"/>
      <w:szCs w:val="20"/>
      <w:lang w:val="ru-RU"/>
    </w:rPr>
  </w:style>
  <w:style w:type="paragraph" w:styleId="aff5">
    <w:name w:val="Balloon Text"/>
    <w:basedOn w:val="a"/>
    <w:link w:val="aff6"/>
    <w:uiPriority w:val="99"/>
    <w:semiHidden/>
    <w:unhideWhenUsed/>
    <w:rPr>
      <w:sz w:val="16"/>
      <w:szCs w:val="16"/>
    </w:rPr>
  </w:style>
  <w:style w:type="character" w:customStyle="1" w:styleId="aff6">
    <w:name w:val="Текст выноски Знак"/>
    <w:link w:val="aff5"/>
    <w:uiPriority w:val="99"/>
    <w:semiHidden/>
    <w:rPr>
      <w:color w:val="000000"/>
      <w:sz w:val="16"/>
      <w:szCs w:val="16"/>
    </w:rPr>
  </w:style>
  <w:style w:type="character" w:customStyle="1" w:styleId="1pt">
    <w:name w:val="Основной текст + Полужирный;Интервал 1 pt"/>
    <w:rPr>
      <w:rFonts w:ascii="Times New Roman" w:eastAsia="Times New Roman" w:hAnsi="Times New Roman" w:cs="Times New Roman"/>
      <w:b/>
      <w:bCs/>
      <w:spacing w:val="16"/>
      <w:sz w:val="23"/>
      <w:szCs w:val="23"/>
    </w:rPr>
  </w:style>
  <w:style w:type="character" w:customStyle="1" w:styleId="aff7">
    <w:name w:val="Колонтитул_"/>
    <w:link w:val="af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5pt">
    <w:name w:val="Колонтитул + 10;5 pt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8">
    <w:name w:val="Колонтитул"/>
    <w:basedOn w:val="a"/>
    <w:link w:val="aff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spacing w:val="12"/>
      <w:sz w:val="24"/>
      <w:szCs w:val="24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780" w:line="317" w:lineRule="exact"/>
      <w:jc w:val="center"/>
    </w:pPr>
    <w:rPr>
      <w:rFonts w:ascii="Times New Roman" w:eastAsia="Times New Roman" w:hAnsi="Times New Roman" w:cs="Times New Roman"/>
      <w:spacing w:val="12"/>
      <w:lang w:val="ru-RU"/>
    </w:rPr>
  </w:style>
  <w:style w:type="character" w:customStyle="1" w:styleId="4pt">
    <w:name w:val="Основной текст + Интервал 4 pt"/>
    <w:rPr>
      <w:rFonts w:ascii="Times New Roman" w:eastAsia="Times New Roman" w:hAnsi="Times New Roman" w:cs="Times New Roman"/>
      <w:spacing w:val="77"/>
      <w:sz w:val="23"/>
      <w:szCs w:val="23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sz w:val="32"/>
      <w:szCs w:val="32"/>
      <w:lang w:val="ru"/>
    </w:rPr>
  </w:style>
  <w:style w:type="paragraph" w:customStyle="1" w:styleId="FR2">
    <w:name w:val="FR2"/>
    <w:pPr>
      <w:widowContro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2026-04-18T11:55:00Z</cp:lastPrinted>
  <dcterms:created xsi:type="dcterms:W3CDTF">2026-03-16T08:25:00Z</dcterms:created>
  <dcterms:modified xsi:type="dcterms:W3CDTF">2026-05-04T05:45:00Z</dcterms:modified>
  <cp:version>1048576</cp:version>
</cp:coreProperties>
</file>